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A" w:rsidRDefault="00642F32" w:rsidP="00826345">
      <w:pPr>
        <w:keepNext/>
        <w:ind w:left="6840"/>
      </w:pPr>
      <w:r>
        <w:t>13</w:t>
      </w:r>
      <w:r w:rsidR="000F6B1A">
        <w:t xml:space="preserve"> </w:t>
      </w:r>
      <w:r>
        <w:t>янва</w:t>
      </w:r>
      <w:r w:rsidR="004F7593">
        <w:t>ря</w:t>
      </w:r>
      <w:r w:rsidR="000F6B1A">
        <w:t xml:space="preserve"> 201</w:t>
      </w:r>
      <w:r>
        <w:t>5</w:t>
      </w:r>
      <w:r w:rsidR="000F6B1A">
        <w:t xml:space="preserve"> года</w:t>
      </w:r>
    </w:p>
    <w:p w:rsidR="000F6B1A" w:rsidRDefault="004F7593" w:rsidP="00826345">
      <w:pPr>
        <w:pStyle w:val="2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158115</wp:posOffset>
            </wp:positionV>
            <wp:extent cx="1020445" cy="1179195"/>
            <wp:effectExtent l="0" t="0" r="8255" b="1905"/>
            <wp:wrapNone/>
            <wp:docPr id="6" name="Рисунок 6" descr="Прокуратура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куратура Ч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1281430</wp:posOffset>
                </wp:positionV>
                <wp:extent cx="4686300" cy="0"/>
                <wp:effectExtent l="38100" t="43180" r="38100" b="425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0.9pt" to="477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n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Q2cG40oIqNXWhtroSb2YZ02/O6R03RG155Hh69lAWhYykjcpYeMM4O+Gz5pBDDl4Hdt0&#10;am0fIKEB6BTVON/U4CePKBzmxaKYpyAaHX0JKcdEY53/xHWPglFhCZwjMDk+Ox+IkHIMCfcovRFS&#10;RrGlQkOFHwqYnpjhtBQseEOcs/tdLS06kjAv8Ytlgec+zOqDYhGt44Str7YnQl5suF2qgAe1AJ+r&#10;dRmIH4/p43qxXuSTfFasJ3naNJOPmzqfFJvs4UMzb+q6yX4GalledoIxrgK7cTiz/O/Evz6Ty1jd&#10;xvPWh+QtemwYkB3/kXQUM+h3mYSdZuetHUWGeYzB17cTBv5+D/b9C1/9AgAA//8DAFBLAwQUAAYA&#10;CAAAACEAc+XsVtwAAAALAQAADwAAAGRycy9kb3ducmV2LnhtbEyPwU7DMBBE70j8g7VI3KiTQqsS&#10;4lQoEidOFD7AiU1ssNep7baGr2eRkOhtd3Y0+6bdFu/YUcdkAwqoFxUwjWNQFicBb69PNxtgKUtU&#10;0gXUAr50gm13edHKRoUTvujjLk+MQjA1UoDJeW44T6PRXqZFmDXS7T1ELzOtceIqyhOFe8eXVbXm&#10;XlqkD0bOujd6/NwdvICVxQ8+x+L6Z1tuzdBv9vvvJMT1VXl8AJZ1yf9m+MUndOiIaQgHVIk5Act6&#10;TV0yDVVNHchxv7ojZfhTeNfy8w7dDwAAAP//AwBQSwECLQAUAAYACAAAACEAtoM4kv4AAADhAQAA&#10;EwAAAAAAAAAAAAAAAAAAAAAAW0NvbnRlbnRfVHlwZXNdLnhtbFBLAQItABQABgAIAAAAIQA4/SH/&#10;1gAAAJQBAAALAAAAAAAAAAAAAAAAAC8BAABfcmVscy8ucmVsc1BLAQItABQABgAIAAAAIQCGPWWn&#10;EgIAACkEAAAOAAAAAAAAAAAAAAAAAC4CAABkcnMvZTJvRG9jLnhtbFBLAQItABQABgAIAAAAIQBz&#10;5exW3AAAAAsBAAAPAAAAAAAAAAAAAAAAAGwEAABkcnMvZG93bnJldi54bWxQSwUGAAAAAAQABADz&#10;AAAAdQ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252730</wp:posOffset>
                </wp:positionV>
                <wp:extent cx="46863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9pt" to="47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Zr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54v5NAXR6OBLSDEkGuv8Z647FIwSS+Acgcnx2flAhBRDSLhH6Y2Q&#10;MootFeqh2sXsYRYznJaCBW+Ic3a/q6RFRxLmJX6xLPDch1l9UCyitZyw9dX2RMiLDbdLFfCgFuBz&#10;tS4D8eMxfVwv1ot8lE/m61Ge1vXo06bKR/NN9jCrp3VV1dnPQC3Li1YwxlVgNwxnlv+d+Ndnchmr&#10;23je+pC8R48NA7LDP5KOYgb9LpOw0+y8tYPIMI8x+Pp2wsDf78G+f+GrXwAAAP//AwBQSwMEFAAG&#10;AAgAAAAhAOyKD6jdAAAACQEAAA8AAABkcnMvZG93bnJldi54bWxMj0FLw0AQhe+C/2EZwYvYTauW&#10;NmZTasGbFKxSepxkp0kwOxuy2yb994540OO8ebz3vmw1uladqQ+NZwPTSQKKuPS24crA58fr/QJU&#10;iMgWW89k4EIBVvn1VYap9QO/03kXKyUhHFI0UMfYpVqHsiaHYeI7Yvkdfe8wytlX2vY4SLhr9SxJ&#10;5tphw9JQY0ebmsqv3ckZKHG72eJxrweMh/XLXfF26auFMbc34/oZVKQx/pnhZ75Mh1w2Ff7ENqjW&#10;wGw6F5Zo4GEpCGJYPj2KUPwKOs/0f4L8GwAA//8DAFBLAQItABQABgAIAAAAIQC2gziS/gAAAOEB&#10;AAATAAAAAAAAAAAAAAAAAAAAAABbQ29udGVudF9UeXBlc10ueG1sUEsBAi0AFAAGAAgAAAAhADj9&#10;If/WAAAAlAEAAAsAAAAAAAAAAAAAAAAALwEAAF9yZWxzLy5yZWxzUEsBAi0AFAAGAAgAAAAhAEsz&#10;hmsTAgAAKQQAAA4AAAAAAAAAAAAAAAAALgIAAGRycy9lMm9Eb2MueG1sUEsBAi0AFAAGAAgAAAAh&#10;AOyKD6jdAAAACQEAAA8AAAAAAAAAAAAAAAAAbQ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252730</wp:posOffset>
                </wp:positionV>
                <wp:extent cx="5029200" cy="9144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B1A" w:rsidRDefault="000F6B1A">
                            <w:pPr>
                              <w:pStyle w:val="1"/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  <w:t xml:space="preserve"> Р О К У Р А Т У Р А </w:t>
                            </w:r>
                          </w:p>
                          <w:p w:rsidR="000F6B1A" w:rsidRDefault="00200548">
                            <w:pPr>
                              <w:pStyle w:val="1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30"/>
                              </w:rPr>
                              <w:t>Урус-Мартановского</w:t>
                            </w:r>
                            <w:r w:rsidR="00D32B52">
                              <w:rPr>
                                <w:rFonts w:ascii="Tahoma" w:hAnsi="Tahoma"/>
                                <w:color w:val="000000"/>
                                <w:sz w:val="30"/>
                              </w:rPr>
                              <w:t xml:space="preserve"> района Чеченской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9.9pt;width:39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LRIwIAAFAEAAAOAAAAZHJzL2Uyb0RvYy54bWysVFGP0zAMfkfiP0R5Z+2qDe6qdadjxxDS&#10;cSDd8QPSNG0jkjgk2drx63HS3a6CF4ToQ2THzmf7s93NzagVOQrnJZiKLhc5JcJwaKTpKvrtaf/m&#10;ihIfmGmYAiMqehKe3mxfv9oMthQF9KAa4QiCGF8OtqJ9CLbMMs97oZlfgBUGjS04zQKqrssaxwZE&#10;1yor8vxtNoBrrAMuvMfbu8lItwm/bQUPX9rWi0BURTG3kE6Xzjqe2XbDys4x20t+ToP9QxaaSYNB&#10;L1B3LDBycPIPKC25Aw9tWHDQGbSt5CLVgNUs89+qeeyZFakWJMfbC03+/8Hyh+NXR2SDvaPEMI0t&#10;ehJjIO9hJEVkZ7C+RKdHi25hxOvoGSv19h74d08M7HpmOnHrHAy9YA1mt4wvs9nTCcdHkHr4DA2G&#10;YYcACWhsnY6ASAZBdOzS6dKZmArHy3VeXGO7KeFou16uVijHEKx8fm2dDx8FaBKFijrsfEJnx3sf&#10;Jtdnl5Q9KNnspVJJcV29U44cGU7JPn1ndD93U4YMGH1drCcC5jb/dxBaBhx3JXVFr/L4xTisjLR9&#10;ME2SA5NqkrE6Zc48RuomEsNYj+gYya2hOSGjDqaxxjVEoQf3k5IBR7qi/seBOUGJ+mSwK4k33IGk&#10;rNbvCuTTzS313MIMR6iKBkomcRemvTlYJ7seI01zYOAWO9nKRPJLVue8cWxTm84rFvdirievlx/B&#10;9hcAAAD//wMAUEsDBBQABgAIAAAAIQBf09pt3QAAAAoBAAAPAAAAZHJzL2Rvd25yZXYueG1sTI/B&#10;TsMwEETvSP0HaytxQdQmlVAS4lRVBeLc0gs3N94mEfE6id0m5etZTnCcndHsm2Izu05ccQytJw1P&#10;KwUCqfK2pVrD8ePtMQURoiFrOk+o4YYBNuXirjC59RPt8XqIteASCrnR0MTY51KGqkFnwsr3SOyd&#10;/ehMZDnW0o5m4nLXyUSpZ+lMS/yhMT3uGqy+DhenwU+vN+dxUMnD57d7322H/TkZtL5fztsXEBHn&#10;+BeGX3xGh5KZTv5CNoiOdZbylqhhnfEEDmSZ4sOJnXSdgiwL+X9C+QMAAP//AwBQSwECLQAUAAYA&#10;CAAAACEAtoM4kv4AAADhAQAAEwAAAAAAAAAAAAAAAAAAAAAAW0NvbnRlbnRfVHlwZXNdLnhtbFBL&#10;AQItABQABgAIAAAAIQA4/SH/1gAAAJQBAAALAAAAAAAAAAAAAAAAAC8BAABfcmVscy8ucmVsc1BL&#10;AQItABQABgAIAAAAIQCDoaLRIwIAAFAEAAAOAAAAAAAAAAAAAAAAAC4CAABkcnMvZTJvRG9jLnht&#10;bFBLAQItABQABgAIAAAAIQBf09pt3QAAAAoBAAAPAAAAAAAAAAAAAAAAAH0EAABkcnMvZG93bnJl&#10;di54bWxQSwUGAAAAAAQABADzAAAAhwUAAAAA&#10;" strokecolor="white">
                <v:textbox>
                  <w:txbxContent>
                    <w:p w:rsidR="000F6B1A" w:rsidRDefault="000F6B1A">
                      <w:pPr>
                        <w:pStyle w:val="1"/>
                        <w:rPr>
                          <w:rFonts w:ascii="Tahoma" w:hAnsi="Tahoma"/>
                          <w:color w:val="000000"/>
                          <w:sz w:val="72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z w:val="72"/>
                        </w:rPr>
                        <w:t>П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z w:val="72"/>
                        </w:rPr>
                        <w:t xml:space="preserve"> Р О К У Р А Т У Р А </w:t>
                      </w:r>
                    </w:p>
                    <w:p w:rsidR="000F6B1A" w:rsidRDefault="00200548">
                      <w:pPr>
                        <w:pStyle w:val="1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30"/>
                        </w:rPr>
                        <w:t>Урус-Мартановского</w:t>
                      </w:r>
                      <w:r w:rsidR="00D32B52">
                        <w:rPr>
                          <w:rFonts w:ascii="Tahoma" w:hAnsi="Tahoma"/>
                          <w:color w:val="000000"/>
                          <w:sz w:val="30"/>
                        </w:rPr>
                        <w:t xml:space="preserve"> района Чеченской Республики</w:t>
                      </w:r>
                    </w:p>
                  </w:txbxContent>
                </v:textbox>
              </v:shape>
            </w:pict>
          </mc:Fallback>
        </mc:AlternateContent>
      </w:r>
      <w:r w:rsidR="00826345" w:rsidRPr="00826345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6345" w:rsidRDefault="00826345" w:rsidP="00826345">
      <w:pPr>
        <w:rPr>
          <w:lang w:eastAsia="x-none" w:bidi="x-none"/>
        </w:rPr>
      </w:pPr>
    </w:p>
    <w:p w:rsidR="00826345" w:rsidRDefault="00826345" w:rsidP="00826345">
      <w:pPr>
        <w:rPr>
          <w:lang w:eastAsia="x-none" w:bidi="x-none"/>
        </w:rPr>
      </w:pPr>
    </w:p>
    <w:p w:rsidR="00826345" w:rsidRDefault="00826345" w:rsidP="00826345">
      <w:pPr>
        <w:rPr>
          <w:lang w:eastAsia="x-none" w:bidi="x-none"/>
        </w:rPr>
      </w:pPr>
    </w:p>
    <w:p w:rsidR="00826345" w:rsidRDefault="00826345" w:rsidP="00826345">
      <w:pPr>
        <w:rPr>
          <w:lang w:eastAsia="x-none" w:bidi="x-none"/>
        </w:rPr>
      </w:pPr>
    </w:p>
    <w:p w:rsidR="00826345" w:rsidRDefault="00826345" w:rsidP="00826345">
      <w:pPr>
        <w:rPr>
          <w:lang w:eastAsia="x-none" w:bidi="x-none"/>
        </w:rPr>
      </w:pPr>
    </w:p>
    <w:p w:rsidR="00826345" w:rsidRDefault="00826345" w:rsidP="00826345">
      <w:pPr>
        <w:rPr>
          <w:lang w:eastAsia="x-none" w:bidi="x-none"/>
        </w:rPr>
      </w:pPr>
    </w:p>
    <w:p w:rsidR="00826345" w:rsidRPr="00826345" w:rsidRDefault="00826345" w:rsidP="00826345">
      <w:pPr>
        <w:rPr>
          <w:lang w:eastAsia="x-none" w:bidi="x-none"/>
        </w:rPr>
      </w:pPr>
    </w:p>
    <w:p w:rsidR="00D32B52" w:rsidRDefault="00D32B52" w:rsidP="00826345">
      <w:pPr>
        <w:autoSpaceDE w:val="0"/>
        <w:autoSpaceDN w:val="0"/>
        <w:adjustRightInd w:val="0"/>
        <w:ind w:firstLine="540"/>
        <w:jc w:val="both"/>
        <w:outlineLvl w:val="3"/>
      </w:pPr>
    </w:p>
    <w:p w:rsidR="000F6B1A" w:rsidRPr="00D32B52" w:rsidRDefault="00D32B52" w:rsidP="004F7593">
      <w:pPr>
        <w:autoSpaceDE w:val="0"/>
        <w:autoSpaceDN w:val="0"/>
        <w:adjustRightInd w:val="0"/>
        <w:jc w:val="both"/>
        <w:outlineLvl w:val="3"/>
        <w:rPr>
          <w:b/>
          <w:sz w:val="32"/>
          <w:szCs w:val="32"/>
        </w:rPr>
      </w:pPr>
      <w:r w:rsidRPr="00D32B52">
        <w:rPr>
          <w:b/>
          <w:sz w:val="32"/>
          <w:szCs w:val="32"/>
        </w:rPr>
        <w:t>ПРЕСС-РЕЛИЗ</w:t>
      </w:r>
    </w:p>
    <w:p w:rsidR="00D32B52" w:rsidRDefault="00D32B52" w:rsidP="00826345">
      <w:pPr>
        <w:autoSpaceDE w:val="0"/>
        <w:autoSpaceDN w:val="0"/>
        <w:adjustRightInd w:val="0"/>
        <w:ind w:firstLine="540"/>
        <w:jc w:val="both"/>
        <w:outlineLvl w:val="3"/>
      </w:pPr>
    </w:p>
    <w:p w:rsidR="00642F32" w:rsidRDefault="00642F32" w:rsidP="00642F32">
      <w:pPr>
        <w:jc w:val="center"/>
        <w:rPr>
          <w:b/>
        </w:rPr>
      </w:pPr>
      <w:r>
        <w:rPr>
          <w:b/>
        </w:rPr>
        <w:t xml:space="preserve">В деятельности администрации поселения </w:t>
      </w:r>
    </w:p>
    <w:p w:rsidR="004F7593" w:rsidRPr="00780554" w:rsidRDefault="00642F32" w:rsidP="00642F32">
      <w:pPr>
        <w:jc w:val="center"/>
        <w:rPr>
          <w:b/>
        </w:rPr>
      </w:pPr>
      <w:r>
        <w:rPr>
          <w:b/>
        </w:rPr>
        <w:t>выявлен конфликт интер</w:t>
      </w:r>
      <w:r>
        <w:rPr>
          <w:b/>
        </w:rPr>
        <w:t>е</w:t>
      </w:r>
      <w:r>
        <w:rPr>
          <w:b/>
        </w:rPr>
        <w:t>сов</w:t>
      </w:r>
      <w:r w:rsidR="008D79CA">
        <w:rPr>
          <w:b/>
        </w:rPr>
        <w:t>.</w:t>
      </w:r>
    </w:p>
    <w:p w:rsidR="004F7593" w:rsidRDefault="004F7593" w:rsidP="004F7593">
      <w:pPr>
        <w:ind w:firstLine="709"/>
        <w:jc w:val="both"/>
      </w:pPr>
    </w:p>
    <w:p w:rsidR="004F7593" w:rsidRDefault="00642F32" w:rsidP="00642F32">
      <w:pPr>
        <w:ind w:firstLine="709"/>
        <w:jc w:val="both"/>
      </w:pPr>
      <w:r w:rsidRPr="00642F32">
        <w:t>Прокуратурой Урус-Мартановского района проведена проверка собл</w:t>
      </w:r>
      <w:r w:rsidRPr="00642F32">
        <w:t>ю</w:t>
      </w:r>
      <w:r w:rsidRPr="00642F32">
        <w:t>дения законодательства о противодействии коррупции и муниципальной служб</w:t>
      </w:r>
      <w:r>
        <w:t>е</w:t>
      </w:r>
      <w:r w:rsidR="00761FD0" w:rsidRPr="00761FD0">
        <w:t xml:space="preserve"> </w:t>
      </w:r>
      <w:r w:rsidR="00761FD0" w:rsidRPr="00642F32">
        <w:t>в деятельности администрации Гойского сельского поселения Урус-Мартановского му</w:t>
      </w:r>
      <w:r w:rsidR="00761FD0">
        <w:t>ниципального района</w:t>
      </w:r>
      <w:r w:rsidRPr="00642F32">
        <w:t xml:space="preserve"> в </w:t>
      </w:r>
      <w:proofErr w:type="gramStart"/>
      <w:r w:rsidRPr="00642F32">
        <w:t>ходе</w:t>
      </w:r>
      <w:proofErr w:type="gramEnd"/>
      <w:r w:rsidRPr="00642F32">
        <w:t xml:space="preserve"> которой выявлены наруш</w:t>
      </w:r>
      <w:r w:rsidRPr="00642F32">
        <w:t>е</w:t>
      </w:r>
      <w:r w:rsidRPr="00642F32">
        <w:t>ния требований указанного закон</w:t>
      </w:r>
      <w:r w:rsidRPr="00642F32">
        <w:t>о</w:t>
      </w:r>
      <w:r w:rsidRPr="00642F32">
        <w:t>дательства</w:t>
      </w:r>
      <w:r>
        <w:t>.</w:t>
      </w:r>
    </w:p>
    <w:p w:rsidR="00642F32" w:rsidRDefault="00642F32" w:rsidP="004F7593">
      <w:pPr>
        <w:ind w:firstLine="709"/>
        <w:jc w:val="both"/>
      </w:pPr>
      <w:proofErr w:type="gramStart"/>
      <w:r w:rsidRPr="00642F32">
        <w:t>В силу п</w:t>
      </w:r>
      <w:r>
        <w:t>ункта</w:t>
      </w:r>
      <w:r w:rsidRPr="00642F32">
        <w:t xml:space="preserve"> 5 ч</w:t>
      </w:r>
      <w:r>
        <w:t>асти</w:t>
      </w:r>
      <w:r w:rsidRPr="00642F32">
        <w:t xml:space="preserve"> 1 ст</w:t>
      </w:r>
      <w:r>
        <w:t>атьи</w:t>
      </w:r>
      <w:r w:rsidRPr="00642F32">
        <w:t xml:space="preserve"> 13 Федерального закона </w:t>
      </w:r>
      <w:r w:rsidRPr="00642F32">
        <w:t>от 02.03.2007 № 25-Ф</w:t>
      </w:r>
      <w:r w:rsidRPr="00642F32">
        <w:t xml:space="preserve"> «О муниципальной службе в Российской Федерации» муниципал</w:t>
      </w:r>
      <w:r w:rsidRPr="00642F32">
        <w:t>ь</w:t>
      </w:r>
      <w:r w:rsidRPr="00642F32">
        <w:t>ный служащий не может находиться на муниципальной службе в случае близкого родства (родители, дети) с муниципальным служащим, если зам</w:t>
      </w:r>
      <w:r w:rsidRPr="00642F32">
        <w:t>е</w:t>
      </w:r>
      <w:r w:rsidRPr="00642F32">
        <w:t>щение должности муниципальной службы связано с непосредственной по</w:t>
      </w:r>
      <w:r w:rsidRPr="00642F32">
        <w:t>д</w:t>
      </w:r>
      <w:r w:rsidRPr="00642F32">
        <w:t>чиненностью или по</w:t>
      </w:r>
      <w:r w:rsidRPr="00642F32">
        <w:t>д</w:t>
      </w:r>
      <w:r w:rsidRPr="00642F32">
        <w:t>контрольностью одного из них другому.</w:t>
      </w:r>
      <w:proofErr w:type="gramEnd"/>
    </w:p>
    <w:p w:rsidR="00642F32" w:rsidRDefault="00642F32" w:rsidP="00642F32">
      <w:pPr>
        <w:ind w:firstLine="709"/>
        <w:jc w:val="both"/>
      </w:pPr>
      <w:r>
        <w:t xml:space="preserve">Вместе с тем, </w:t>
      </w:r>
      <w:r>
        <w:t>в</w:t>
      </w:r>
      <w:r>
        <w:t xml:space="preserve"> ходе изучения личного дела специали</w:t>
      </w:r>
      <w:r>
        <w:t xml:space="preserve">ста 2-го разряда администрации поселения Лизы Исмаиловой </w:t>
      </w:r>
      <w:r>
        <w:t xml:space="preserve">установлено, что она является дочерью главы администрации </w:t>
      </w:r>
      <w:r>
        <w:t xml:space="preserve">данного поселения </w:t>
      </w:r>
      <w:r w:rsidR="00761FD0">
        <w:t xml:space="preserve">– </w:t>
      </w:r>
      <w:proofErr w:type="gramStart"/>
      <w:r>
        <w:t>Саид-Хасана</w:t>
      </w:r>
      <w:proofErr w:type="gramEnd"/>
      <w:r>
        <w:t xml:space="preserve"> </w:t>
      </w:r>
      <w:r>
        <w:t>Исмаил</w:t>
      </w:r>
      <w:r>
        <w:t>о</w:t>
      </w:r>
      <w:r>
        <w:t>ва.</w:t>
      </w:r>
    </w:p>
    <w:p w:rsidR="00642F32" w:rsidRDefault="00642F32" w:rsidP="00642F32">
      <w:pPr>
        <w:ind w:firstLine="709"/>
        <w:jc w:val="both"/>
      </w:pPr>
      <w:r w:rsidRPr="00642F32">
        <w:t>В соответствии с Законом Чеченской Республики от 04.08.2010  № 40-рз «О реестре должностей муниципальной службы в Чеченской Республике» должность специалиста 2-го разряда относится к младшей группе должн</w:t>
      </w:r>
      <w:r w:rsidRPr="00642F32">
        <w:t>о</w:t>
      </w:r>
      <w:r>
        <w:t xml:space="preserve">стей, из чего следует, что Лиза Исмаилова, </w:t>
      </w:r>
      <w:proofErr w:type="gramStart"/>
      <w:r>
        <w:t>являя</w:t>
      </w:r>
      <w:bookmarkStart w:id="0" w:name="_GoBack"/>
      <w:bookmarkEnd w:id="0"/>
      <w:r>
        <w:t>сь дочерью</w:t>
      </w:r>
      <w:proofErr w:type="gramEnd"/>
      <w:r>
        <w:t xml:space="preserve"> главы админ</w:t>
      </w:r>
      <w:r>
        <w:t>и</w:t>
      </w:r>
      <w:r>
        <w:t>страции поселения, находится в непосредственном его подчинении.</w:t>
      </w:r>
    </w:p>
    <w:p w:rsidR="00642F32" w:rsidRDefault="00642F32" w:rsidP="00642F32">
      <w:pPr>
        <w:ind w:firstLine="709"/>
        <w:jc w:val="both"/>
      </w:pPr>
      <w:r>
        <w:t>По результатам проведенной проверки в адрес главы администрации Гойского сельского поселения внесено представление об устранении нар</w:t>
      </w:r>
      <w:r>
        <w:t>у</w:t>
      </w:r>
      <w:r>
        <w:t>шений закона, с требованием р</w:t>
      </w:r>
      <w:r w:rsidRPr="00642F32">
        <w:t xml:space="preserve">асторгнуть трудовой договор (муниципальный контракт) со специалистом 2-го разряда администрации поселения </w:t>
      </w:r>
      <w:r w:rsidR="009452D4">
        <w:t xml:space="preserve">Лизой </w:t>
      </w:r>
      <w:r w:rsidRPr="00642F32">
        <w:t>Исмаиловой</w:t>
      </w:r>
      <w:r w:rsidR="009452D4">
        <w:t>.</w:t>
      </w:r>
    </w:p>
    <w:p w:rsidR="009452D4" w:rsidRPr="00642F32" w:rsidRDefault="009452D4" w:rsidP="00642F32">
      <w:pPr>
        <w:ind w:firstLine="709"/>
        <w:jc w:val="both"/>
      </w:pPr>
      <w:r>
        <w:t>Акт прокурорского реагирования находится на стадии рассмотрения.</w:t>
      </w:r>
    </w:p>
    <w:p w:rsidR="004F7593" w:rsidRDefault="004F7593" w:rsidP="004F7593">
      <w:pPr>
        <w:tabs>
          <w:tab w:val="left" w:pos="7371"/>
        </w:tabs>
      </w:pPr>
    </w:p>
    <w:p w:rsidR="004F7593" w:rsidRDefault="004F7593" w:rsidP="004F7593">
      <w:pPr>
        <w:tabs>
          <w:tab w:val="left" w:pos="7371"/>
        </w:tabs>
      </w:pPr>
    </w:p>
    <w:p w:rsidR="005D3296" w:rsidRDefault="005D3296" w:rsidP="005D3296">
      <w:pPr>
        <w:pStyle w:val="a5"/>
        <w:spacing w:after="0"/>
      </w:pPr>
      <w:r w:rsidRPr="00C9419A">
        <w:t>П</w:t>
      </w:r>
      <w:r>
        <w:t>омощник п</w:t>
      </w:r>
      <w:r w:rsidRPr="00C9419A">
        <w:t>рокурор</w:t>
      </w:r>
      <w:r>
        <w:t>а</w:t>
      </w:r>
    </w:p>
    <w:p w:rsidR="00826345" w:rsidRPr="00F60958" w:rsidRDefault="005D3296" w:rsidP="00F60958">
      <w:pPr>
        <w:pStyle w:val="a5"/>
        <w:spacing w:after="0"/>
      </w:pPr>
      <w:r>
        <w:t>Урус-Мартановского района</w:t>
      </w:r>
      <w:r w:rsidR="00F60958">
        <w:t xml:space="preserve"> </w:t>
      </w:r>
      <w:r w:rsidR="00F60958">
        <w:tab/>
      </w:r>
      <w:r w:rsidR="00F60958">
        <w:tab/>
      </w:r>
      <w:r w:rsidR="00F60958">
        <w:tab/>
      </w:r>
      <w:r w:rsidR="00F60958">
        <w:tab/>
      </w:r>
      <w:r w:rsidR="00F60958">
        <w:tab/>
        <w:t xml:space="preserve">        </w:t>
      </w:r>
      <w:r w:rsidR="009452D4">
        <w:t xml:space="preserve">  А.Ш. Сельмурз</w:t>
      </w:r>
      <w:r w:rsidR="009452D4">
        <w:t>а</w:t>
      </w:r>
      <w:r w:rsidR="009452D4">
        <w:t>ев</w:t>
      </w:r>
    </w:p>
    <w:sectPr w:rsidR="00826345" w:rsidRPr="00F60958" w:rsidSect="00FC1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8A4"/>
    <w:multiLevelType w:val="hybridMultilevel"/>
    <w:tmpl w:val="808E387E"/>
    <w:lvl w:ilvl="0" w:tplc="D7D25064">
      <w:start w:val="1"/>
      <w:numFmt w:val="decimal"/>
      <w:lvlText w:val="%1."/>
      <w:lvlJc w:val="left"/>
      <w:pPr>
        <w:ind w:left="198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1"/>
    <w:rsid w:val="00002BDC"/>
    <w:rsid w:val="00014E29"/>
    <w:rsid w:val="00032740"/>
    <w:rsid w:val="000545C7"/>
    <w:rsid w:val="000A4E48"/>
    <w:rsid w:val="000F482E"/>
    <w:rsid w:val="000F6B1A"/>
    <w:rsid w:val="001E3AE2"/>
    <w:rsid w:val="00200548"/>
    <w:rsid w:val="0020056F"/>
    <w:rsid w:val="0020288D"/>
    <w:rsid w:val="00220B08"/>
    <w:rsid w:val="00221C05"/>
    <w:rsid w:val="00272E0C"/>
    <w:rsid w:val="002D6B7A"/>
    <w:rsid w:val="003F4EFE"/>
    <w:rsid w:val="00424FB3"/>
    <w:rsid w:val="00465C75"/>
    <w:rsid w:val="00472DB2"/>
    <w:rsid w:val="00475F98"/>
    <w:rsid w:val="004A78A2"/>
    <w:rsid w:val="004B776F"/>
    <w:rsid w:val="004C385B"/>
    <w:rsid w:val="004D25B4"/>
    <w:rsid w:val="004D778A"/>
    <w:rsid w:val="004F7593"/>
    <w:rsid w:val="00512E68"/>
    <w:rsid w:val="0055733E"/>
    <w:rsid w:val="005B2302"/>
    <w:rsid w:val="005C236B"/>
    <w:rsid w:val="005D3296"/>
    <w:rsid w:val="00616B92"/>
    <w:rsid w:val="00642F32"/>
    <w:rsid w:val="006732F9"/>
    <w:rsid w:val="006D6C32"/>
    <w:rsid w:val="007217F0"/>
    <w:rsid w:val="00761FD0"/>
    <w:rsid w:val="0078009B"/>
    <w:rsid w:val="007A3A54"/>
    <w:rsid w:val="007F0EBA"/>
    <w:rsid w:val="00820CF1"/>
    <w:rsid w:val="00826345"/>
    <w:rsid w:val="00830512"/>
    <w:rsid w:val="00851211"/>
    <w:rsid w:val="008D79CA"/>
    <w:rsid w:val="0090029A"/>
    <w:rsid w:val="00917F89"/>
    <w:rsid w:val="009350B4"/>
    <w:rsid w:val="009452D4"/>
    <w:rsid w:val="009755B4"/>
    <w:rsid w:val="0099105D"/>
    <w:rsid w:val="009A1DEF"/>
    <w:rsid w:val="009B64BC"/>
    <w:rsid w:val="00A44C0B"/>
    <w:rsid w:val="00A62A51"/>
    <w:rsid w:val="00A64203"/>
    <w:rsid w:val="00A92215"/>
    <w:rsid w:val="00AB6031"/>
    <w:rsid w:val="00AD65E5"/>
    <w:rsid w:val="00B13944"/>
    <w:rsid w:val="00B5689A"/>
    <w:rsid w:val="00B71FF3"/>
    <w:rsid w:val="00BC6726"/>
    <w:rsid w:val="00BF4A87"/>
    <w:rsid w:val="00BF7D91"/>
    <w:rsid w:val="00D32B52"/>
    <w:rsid w:val="00E150E4"/>
    <w:rsid w:val="00E75C95"/>
    <w:rsid w:val="00E801FA"/>
    <w:rsid w:val="00EB7474"/>
    <w:rsid w:val="00F13D84"/>
    <w:rsid w:val="00F23139"/>
    <w:rsid w:val="00F2417C"/>
    <w:rsid w:val="00F317CC"/>
    <w:rsid w:val="00F33181"/>
    <w:rsid w:val="00F33444"/>
    <w:rsid w:val="00F60958"/>
    <w:rsid w:val="00F62A61"/>
    <w:rsid w:val="00F650E0"/>
    <w:rsid w:val="00F84C65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июня 2012 года</vt:lpstr>
    </vt:vector>
  </TitlesOfParts>
  <Company>Melkosoft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июня 2012 года</dc:title>
  <dc:creator>FuckYouBill</dc:creator>
  <cp:lastModifiedBy>Сельмурзаев</cp:lastModifiedBy>
  <cp:revision>3</cp:revision>
  <cp:lastPrinted>2014-12-12T12:20:00Z</cp:lastPrinted>
  <dcterms:created xsi:type="dcterms:W3CDTF">2015-01-13T11:01:00Z</dcterms:created>
  <dcterms:modified xsi:type="dcterms:W3CDTF">2015-01-13T11:10:00Z</dcterms:modified>
</cp:coreProperties>
</file>